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2D" w:rsidRDefault="0043232D"/>
    <w:p w:rsidR="006640DB" w:rsidRPr="006640DB" w:rsidRDefault="006640DB" w:rsidP="006C479F">
      <w:pPr>
        <w:jc w:val="center"/>
        <w:rPr>
          <w:b/>
          <w:sz w:val="48"/>
          <w:szCs w:val="48"/>
        </w:rPr>
      </w:pPr>
      <w:r w:rsidRPr="006640DB">
        <w:rPr>
          <w:b/>
          <w:sz w:val="48"/>
          <w:szCs w:val="48"/>
        </w:rPr>
        <w:t>Intake formulier evenement</w:t>
      </w:r>
    </w:p>
    <w:p w:rsidR="006640DB" w:rsidRDefault="006640DB"/>
    <w:p w:rsidR="006640DB" w:rsidRPr="006640DB" w:rsidRDefault="006640DB">
      <w:pPr>
        <w:rPr>
          <w:sz w:val="36"/>
          <w:szCs w:val="36"/>
        </w:rPr>
      </w:pPr>
      <w:r w:rsidRPr="006640DB">
        <w:rPr>
          <w:sz w:val="36"/>
          <w:szCs w:val="36"/>
        </w:rPr>
        <w:t>Contact</w:t>
      </w:r>
      <w:r>
        <w:rPr>
          <w:sz w:val="36"/>
          <w:szCs w:val="36"/>
        </w:rPr>
        <w:t>gegevens</w:t>
      </w:r>
    </w:p>
    <w:p w:rsidR="006640DB" w:rsidRDefault="006640DB"/>
    <w:p w:rsidR="006640DB" w:rsidRDefault="006640DB">
      <w:r>
        <w:t>Bedrijfsnaam</w:t>
      </w:r>
      <w:r>
        <w:tab/>
      </w:r>
      <w:r>
        <w:tab/>
      </w:r>
      <w:r>
        <w:tab/>
      </w:r>
      <w:r w:rsidR="006C479F">
        <w:tab/>
      </w:r>
      <w:r>
        <w:t>:</w:t>
      </w:r>
      <w:r>
        <w:tab/>
      </w:r>
      <w:sdt>
        <w:sdtPr>
          <w:id w:val="-155002398"/>
          <w:placeholder>
            <w:docPart w:val="DefaultPlaceholder_-1854013440"/>
          </w:placeholder>
          <w:showingPlcHdr/>
          <w:text/>
        </w:sdtPr>
        <w:sdtContent>
          <w:r w:rsidR="009D14EC" w:rsidRPr="00217E92">
            <w:rPr>
              <w:rStyle w:val="Tekstvantijdelijkeaanduiding"/>
            </w:rPr>
            <w:t>Klik of tik om tekst in te voeren.</w:t>
          </w:r>
        </w:sdtContent>
      </w:sdt>
    </w:p>
    <w:p w:rsidR="006640DB" w:rsidRDefault="006640DB">
      <w:r>
        <w:t>Naam contact</w:t>
      </w:r>
      <w:r>
        <w:tab/>
      </w:r>
      <w:r>
        <w:tab/>
      </w:r>
      <w:r>
        <w:tab/>
      </w:r>
      <w:r w:rsidR="006C479F">
        <w:tab/>
      </w:r>
      <w:r>
        <w:t>:</w:t>
      </w:r>
      <w:r w:rsidR="009D14EC">
        <w:tab/>
      </w:r>
      <w:sdt>
        <w:sdtPr>
          <w:id w:val="-1416391892"/>
          <w:placeholder>
            <w:docPart w:val="CB2C6C3F30F746F69A1ED5382A5FBE1F"/>
          </w:placeholder>
          <w:showingPlcHdr/>
          <w:text/>
        </w:sdtPr>
        <w:sdtContent>
          <w:r w:rsidR="009D14EC" w:rsidRPr="00217E92">
            <w:rPr>
              <w:rStyle w:val="Tekstvantijdelijkeaanduiding"/>
            </w:rPr>
            <w:t>Klik of tik om tekst in te voeren.</w:t>
          </w:r>
        </w:sdtContent>
      </w:sdt>
    </w:p>
    <w:p w:rsidR="006640DB" w:rsidRDefault="006640DB">
      <w:r>
        <w:t>Factuuradresgegevens</w:t>
      </w:r>
      <w:r>
        <w:tab/>
      </w:r>
      <w:r>
        <w:tab/>
      </w:r>
      <w:r w:rsidR="006C479F">
        <w:tab/>
      </w:r>
      <w:r>
        <w:t>:</w:t>
      </w:r>
      <w:r w:rsidR="009D14EC">
        <w:tab/>
      </w:r>
      <w:sdt>
        <w:sdtPr>
          <w:id w:val="-1575893142"/>
          <w:placeholder>
            <w:docPart w:val="E48B5E452EB94716A77BED5BDB374F53"/>
          </w:placeholder>
          <w:showingPlcHdr/>
          <w:text/>
        </w:sdtPr>
        <w:sdtContent>
          <w:r w:rsidR="009D14EC" w:rsidRPr="00217E92">
            <w:rPr>
              <w:rStyle w:val="Tekstvantijdelijkeaanduiding"/>
            </w:rPr>
            <w:t>Klik of tik om tekst in te voeren.</w:t>
          </w:r>
        </w:sdtContent>
      </w:sdt>
    </w:p>
    <w:p w:rsidR="006640DB" w:rsidRDefault="006640DB">
      <w:r>
        <w:t xml:space="preserve">Emailadres </w:t>
      </w:r>
      <w:r>
        <w:tab/>
      </w:r>
      <w:r>
        <w:tab/>
      </w:r>
      <w:r>
        <w:tab/>
      </w:r>
      <w:r w:rsidR="006C479F">
        <w:tab/>
      </w:r>
      <w:r>
        <w:t>:</w:t>
      </w:r>
      <w:r w:rsidR="009D14EC">
        <w:tab/>
      </w:r>
      <w:sdt>
        <w:sdtPr>
          <w:id w:val="-1104031652"/>
          <w:placeholder>
            <w:docPart w:val="219BB5CCEEB04C5DAFC43C687277BC4F"/>
          </w:placeholder>
          <w:showingPlcHdr/>
          <w:text/>
        </w:sdtPr>
        <w:sdtContent>
          <w:r w:rsidR="009D14EC" w:rsidRPr="00217E92">
            <w:rPr>
              <w:rStyle w:val="Tekstvantijdelijkeaanduiding"/>
            </w:rPr>
            <w:t>Klik of tik om tekst in te voeren.</w:t>
          </w:r>
        </w:sdtContent>
      </w:sdt>
    </w:p>
    <w:p w:rsidR="006640DB" w:rsidRDefault="006640DB">
      <w:r>
        <w:t>Mobiel nummer</w:t>
      </w:r>
      <w:r>
        <w:tab/>
      </w:r>
      <w:r>
        <w:tab/>
      </w:r>
      <w:r w:rsidR="006C479F">
        <w:tab/>
      </w:r>
      <w:r>
        <w:t xml:space="preserve">: </w:t>
      </w:r>
      <w:r w:rsidR="009D14EC">
        <w:tab/>
      </w:r>
      <w:sdt>
        <w:sdtPr>
          <w:id w:val="1327475530"/>
          <w:placeholder>
            <w:docPart w:val="1FF3705253EC431B947C292B343034EE"/>
          </w:placeholder>
          <w:showingPlcHdr/>
          <w:text/>
        </w:sdtPr>
        <w:sdtContent>
          <w:r w:rsidR="009D14EC" w:rsidRPr="00217E92">
            <w:rPr>
              <w:rStyle w:val="Tekstvantijdelijkeaanduiding"/>
            </w:rPr>
            <w:t>Klik of tik om tekst in te voeren.</w:t>
          </w:r>
        </w:sdtContent>
      </w:sdt>
    </w:p>
    <w:p w:rsidR="006640DB" w:rsidRDefault="006640DB"/>
    <w:p w:rsidR="006640DB" w:rsidRDefault="006640DB">
      <w:r w:rsidRPr="009D14EC">
        <w:rPr>
          <w:sz w:val="36"/>
          <w:szCs w:val="36"/>
        </w:rPr>
        <w:t>Evenement</w:t>
      </w:r>
      <w:r w:rsidR="009D14EC">
        <w:tab/>
      </w:r>
      <w:r w:rsidR="009D14EC">
        <w:tab/>
      </w:r>
      <w:r w:rsidR="009D14EC">
        <w:tab/>
      </w:r>
    </w:p>
    <w:p w:rsidR="006640DB" w:rsidRDefault="006640DB">
      <w:r>
        <w:t>Gewenste datum</w:t>
      </w:r>
      <w:r>
        <w:tab/>
      </w:r>
      <w:r>
        <w:tab/>
      </w:r>
      <w:r w:rsidR="006C479F">
        <w:tab/>
      </w:r>
      <w:r>
        <w:t>:</w:t>
      </w:r>
      <w:r w:rsidR="009D14EC">
        <w:tab/>
      </w:r>
      <w:sdt>
        <w:sdtPr>
          <w:id w:val="-2126687805"/>
          <w:placeholder>
            <w:docPart w:val="6B9FE2BB6CE948D697AB4EB20CB66D63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9D14EC" w:rsidRPr="00217E92">
            <w:rPr>
              <w:rStyle w:val="Tekstvantijdelijkeaanduiding"/>
            </w:rPr>
            <w:t>Klik of tik om een datum in te voeren.</w:t>
          </w:r>
        </w:sdtContent>
      </w:sdt>
    </w:p>
    <w:p w:rsidR="006C479F" w:rsidRDefault="006C479F">
      <w:r>
        <w:t>Gewenst tijdstip</w:t>
      </w:r>
      <w:r>
        <w:tab/>
      </w:r>
      <w:r>
        <w:tab/>
      </w:r>
      <w:r>
        <w:tab/>
        <w:t>:</w:t>
      </w:r>
      <w:r>
        <w:tab/>
      </w:r>
      <w:sdt>
        <w:sdtPr>
          <w:id w:val="734582559"/>
          <w:placeholder>
            <w:docPart w:val="E947B6C8D8B74554B0AA0CCE254E3CC7"/>
          </w:placeholder>
          <w:showingPlcHdr/>
          <w:text/>
        </w:sdtPr>
        <w:sdtContent>
          <w:r w:rsidRPr="00217E92">
            <w:rPr>
              <w:rStyle w:val="Tekstvantijdelijkeaanduiding"/>
            </w:rPr>
            <w:t>Klik of tik om tekst in te voeren.</w:t>
          </w:r>
        </w:sdtContent>
      </w:sdt>
    </w:p>
    <w:p w:rsidR="006C479F" w:rsidRDefault="006C479F">
      <w:r>
        <w:t>Ik wil reserveren</w:t>
      </w:r>
      <w:r>
        <w:tab/>
      </w:r>
      <w:r>
        <w:tab/>
      </w:r>
      <w:r>
        <w:tab/>
        <w:t>:</w:t>
      </w:r>
      <w:r>
        <w:tab/>
      </w:r>
      <w:sdt>
        <w:sdtPr>
          <w:id w:val="-1310792688"/>
          <w:placeholder>
            <w:docPart w:val="DefaultPlaceholder_-1854013439"/>
          </w:placeholder>
          <w:showingPlcHdr/>
          <w:comboBox>
            <w:listItem w:value="Kies een item."/>
            <w:listItem w:displayText="Brasserie" w:value="Brasserie"/>
            <w:listItem w:displayText="Zaal" w:value="Zaal"/>
            <w:listItem w:displayText="Zaal en brasserie" w:value="Zaal en brasserie"/>
          </w:comboBox>
        </w:sdtPr>
        <w:sdtContent>
          <w:r w:rsidRPr="00217E92">
            <w:rPr>
              <w:rStyle w:val="Tekstvantijdelijkeaanduiding"/>
            </w:rPr>
            <w:t>Kies een item.</w:t>
          </w:r>
        </w:sdtContent>
      </w:sdt>
    </w:p>
    <w:p w:rsidR="00A06982" w:rsidRDefault="00A06982">
      <w:r>
        <w:t>Dit moet klaargezet worden</w:t>
      </w:r>
      <w:r>
        <w:tab/>
      </w:r>
      <w:r>
        <w:tab/>
        <w:t>:</w:t>
      </w:r>
      <w:r>
        <w:tab/>
      </w:r>
      <w:sdt>
        <w:sdtPr>
          <w:alias w:val="Denk aan tafels, stoelen of andere attributen"/>
          <w:tag w:val="Denk aan tafels, stoelen of andere attributen"/>
          <w:id w:val="-754982216"/>
          <w:placeholder>
            <w:docPart w:val="C275A671DFE341D49742269B3AFC0FFD"/>
          </w:placeholder>
          <w:showingPlcHdr/>
          <w:text/>
        </w:sdtPr>
        <w:sdtContent>
          <w:r w:rsidRPr="00217E92">
            <w:rPr>
              <w:rStyle w:val="Tekstvantijdelijkeaanduiding"/>
            </w:rPr>
            <w:t>Klik of tik om tekst in te voeren.</w:t>
          </w:r>
        </w:sdtContent>
      </w:sdt>
    </w:p>
    <w:p w:rsidR="009D14EC" w:rsidRDefault="009D14EC">
      <w:r>
        <w:t>Aantal verwachte personen</w:t>
      </w:r>
      <w:r>
        <w:tab/>
      </w:r>
      <w:r w:rsidR="006C479F">
        <w:tab/>
      </w:r>
      <w:r>
        <w:t>:</w:t>
      </w:r>
      <w:r>
        <w:tab/>
      </w:r>
      <w:sdt>
        <w:sdtPr>
          <w:id w:val="1805127617"/>
          <w:placeholder>
            <w:docPart w:val="0E7F92ECF8BF49B489617E8F6DC8C74B"/>
          </w:placeholder>
          <w:showingPlcHdr/>
          <w:text/>
        </w:sdtPr>
        <w:sdtContent>
          <w:r w:rsidRPr="00217E92">
            <w:rPr>
              <w:rStyle w:val="Tekstvantijdelijkeaanduiding"/>
            </w:rPr>
            <w:t>Klik of tik om tekst in te voeren.</w:t>
          </w:r>
        </w:sdtContent>
      </w:sdt>
    </w:p>
    <w:p w:rsidR="009D14EC" w:rsidRDefault="009D14EC">
      <w:r>
        <w:t>Ik ben een:</w:t>
      </w:r>
      <w:r>
        <w:tab/>
      </w:r>
      <w:r>
        <w:tab/>
      </w:r>
      <w:r>
        <w:tab/>
      </w:r>
      <w:r w:rsidR="006C479F">
        <w:tab/>
      </w:r>
      <w:r>
        <w:t>:</w:t>
      </w:r>
      <w:r>
        <w:tab/>
      </w:r>
      <w:sdt>
        <w:sdtPr>
          <w:id w:val="-1562322455"/>
          <w:placeholder>
            <w:docPart w:val="DefaultPlaceholder_-1854013439"/>
          </w:placeholder>
          <w:showingPlcHdr/>
          <w:dropDownList>
            <w:listItem w:value="Kies een item."/>
            <w:listItem w:displayText="Vaste gebruiker Gemeenschapshuis" w:value="Vaste gebruiker Gemeenschapshuis"/>
            <w:listItem w:displayText="Vereniging van Puth incidentele gebruiker" w:value="Vereniging van Puth incidentele gebruiker"/>
            <w:listItem w:displayText="vereniging buiten Puth" w:value="vereniging buiten Puth"/>
            <w:listItem w:displayText="Bedrijf" w:value="Bedrijf"/>
            <w:listItem w:displayText="Aanvraag inwoner Puth" w:value="Aanvraag inwoner Puth"/>
            <w:listItem w:displayText="Aanvraag inwoner buiten Puth" w:value="Aanvraag inwoner buiten Puth"/>
          </w:dropDownList>
        </w:sdtPr>
        <w:sdtContent>
          <w:r w:rsidRPr="00217E92">
            <w:rPr>
              <w:rStyle w:val="Tekstvantijdelijkeaanduiding"/>
            </w:rPr>
            <w:t>Kies een item.</w:t>
          </w:r>
        </w:sdtContent>
      </w:sdt>
    </w:p>
    <w:p w:rsidR="00A06982" w:rsidRDefault="00A06982">
      <w:r>
        <w:t xml:space="preserve">Ik heb interesse in </w:t>
      </w:r>
      <w:r w:rsidR="00777FEF">
        <w:t>catering**</w:t>
      </w:r>
      <w:r>
        <w:tab/>
      </w:r>
      <w:r>
        <w:tab/>
        <w:t>:</w:t>
      </w:r>
      <w:r>
        <w:tab/>
      </w:r>
      <w:sdt>
        <w:sdtPr>
          <w:id w:val="1260650503"/>
          <w:placeholder>
            <w:docPart w:val="DefaultPlaceholder_-1854013439"/>
          </w:placeholder>
          <w:showingPlcHdr/>
          <w:dropDownList>
            <w:listItem w:value="Kies een item."/>
            <w:listItem w:displayText="Geen interesse" w:value="Geen interesse"/>
            <w:listItem w:displayText="Koffietafel standaard" w:value="Koffietafel standaard"/>
            <w:listItem w:displayText="Koffietafel luxe" w:value="Koffietafel luxe"/>
            <w:listItem w:displayText="vers gemaakte soep" w:value="vers gemaakte soep"/>
          </w:dropDownList>
        </w:sdtPr>
        <w:sdtContent>
          <w:r w:rsidRPr="00217E92">
            <w:rPr>
              <w:rStyle w:val="Tekstvantijdelijkeaanduiding"/>
            </w:rPr>
            <w:t>Kies een item.</w:t>
          </w:r>
        </w:sdtContent>
      </w:sdt>
    </w:p>
    <w:p w:rsidR="009D14EC" w:rsidRDefault="006C479F">
      <w:r>
        <w:t>Ik wil zelf de bardienst verzorgen*</w:t>
      </w:r>
      <w:r w:rsidR="009D14EC">
        <w:tab/>
      </w:r>
      <w:r>
        <w:t>:</w:t>
      </w:r>
      <w:r>
        <w:tab/>
      </w:r>
      <w:sdt>
        <w:sdtPr>
          <w:id w:val="487287523"/>
          <w:placeholder>
            <w:docPart w:val="DefaultPlaceholder_-1854013439"/>
          </w:placeholder>
          <w:showingPlcHdr/>
          <w:dropDownList>
            <w:listItem w:value="Kies een item."/>
            <w:listItem w:displayText="Ja" w:value="Ja"/>
            <w:listItem w:displayText="Nee" w:value="Nee"/>
          </w:dropDownList>
        </w:sdtPr>
        <w:sdtContent>
          <w:r w:rsidRPr="00217E92">
            <w:rPr>
              <w:rStyle w:val="Tekstvantijdelijkeaanduiding"/>
            </w:rPr>
            <w:t>Kies een item.</w:t>
          </w:r>
        </w:sdtContent>
      </w:sdt>
      <w:r w:rsidR="009D14EC">
        <w:tab/>
      </w:r>
      <w:r w:rsidR="009D14EC">
        <w:tab/>
      </w:r>
      <w:r w:rsidR="009D14EC">
        <w:tab/>
      </w:r>
      <w:r w:rsidR="009D14EC">
        <w:tab/>
      </w:r>
    </w:p>
    <w:p w:rsidR="009D14EC" w:rsidRDefault="006C479F">
      <w:r>
        <w:t>Aanvullende wensen</w:t>
      </w:r>
      <w:r>
        <w:tab/>
      </w:r>
      <w:r>
        <w:tab/>
      </w:r>
      <w:r w:rsidR="00A06982">
        <w:tab/>
      </w:r>
      <w:r>
        <w:t>:</w:t>
      </w:r>
      <w:r w:rsidR="00A06982">
        <w:tab/>
      </w:r>
      <w:sdt>
        <w:sdtPr>
          <w:alias w:val="Denk aan eten, muziek, andere Denk aan eten, muziek, andere bijzonderheden "/>
          <w:tag w:val="Denk aan eten, muziek, andere bijzonderheden"/>
          <w:id w:val="-982850770"/>
          <w:placeholder>
            <w:docPart w:val="4BD86304AD6147A29611FBFDFA71C48E"/>
          </w:placeholder>
          <w:showingPlcHdr/>
          <w:text/>
        </w:sdtPr>
        <w:sdtContent>
          <w:r w:rsidR="00A06982" w:rsidRPr="00217E92">
            <w:rPr>
              <w:rStyle w:val="Tekstvantijdelijkeaanduiding"/>
            </w:rPr>
            <w:t>Klik of tik om tekst in te voeren.</w:t>
          </w:r>
        </w:sdtContent>
      </w:sdt>
    </w:p>
    <w:p w:rsidR="00777FEF" w:rsidRDefault="00777FEF" w:rsidP="00777FEF">
      <w:pPr>
        <w:ind w:left="-142"/>
      </w:pPr>
    </w:p>
    <w:p w:rsidR="00A06982" w:rsidRDefault="00777FEF" w:rsidP="00777FEF">
      <w:pPr>
        <w:ind w:left="-142"/>
      </w:pPr>
      <w:r>
        <w:t xml:space="preserve">* </w:t>
      </w:r>
      <w:r w:rsidR="006C479F">
        <w:t xml:space="preserve"> voorkeur kunt u hier invullen, indien zelf de bardienst wordt verzorgd geld hier een vergoeding voor, in het algemeen is dit </w:t>
      </w:r>
      <w:proofErr w:type="spellStart"/>
      <w:r w:rsidR="006C479F">
        <w:t>allleen</w:t>
      </w:r>
      <w:proofErr w:type="spellEnd"/>
      <w:r w:rsidR="006C479F">
        <w:t xml:space="preserve"> </w:t>
      </w:r>
      <w:proofErr w:type="spellStart"/>
      <w:r w:rsidR="006C479F">
        <w:t>mogellijk</w:t>
      </w:r>
      <w:proofErr w:type="spellEnd"/>
      <w:r w:rsidR="006C479F">
        <w:t xml:space="preserve"> bij verenigingen uit Puth. Graag verwijzen wij ook naar ons regelement. </w:t>
      </w:r>
      <w:hyperlink r:id="rId7" w:history="1">
        <w:r w:rsidR="006C479F" w:rsidRPr="006C479F">
          <w:rPr>
            <w:rStyle w:val="Hyperlink"/>
          </w:rPr>
          <w:t>U vind dit hier</w:t>
        </w:r>
      </w:hyperlink>
      <w:r w:rsidR="006C479F">
        <w:t>.</w:t>
      </w:r>
    </w:p>
    <w:p w:rsidR="00777FEF" w:rsidRDefault="00777FEF" w:rsidP="00777FEF">
      <w:r>
        <w:t xml:space="preserve">** zie </w:t>
      </w:r>
      <w:r w:rsidRPr="00777FEF">
        <w:t>https://gemeenschapshuisputh.nl/wp-content/uploads/2024/12/Koffietafel-mogelijkheden-Oud-Limburg.pdf</w:t>
      </w:r>
    </w:p>
    <w:p w:rsidR="00A06982" w:rsidRDefault="00A06982" w:rsidP="00A06982">
      <w:pPr>
        <w:ind w:left="720"/>
      </w:pPr>
    </w:p>
    <w:p w:rsidR="00A06982" w:rsidRPr="00A06982" w:rsidRDefault="00A06982" w:rsidP="00777FEF">
      <w:pPr>
        <w:ind w:left="720"/>
        <w:jc w:val="center"/>
        <w:rPr>
          <w:b/>
        </w:rPr>
      </w:pPr>
      <w:r w:rsidRPr="00A06982">
        <w:rPr>
          <w:b/>
        </w:rPr>
        <w:t xml:space="preserve">Dit formulier kunt u ingevuld mailen naar </w:t>
      </w:r>
      <w:hyperlink r:id="rId8" w:history="1">
        <w:r w:rsidRPr="00217E92">
          <w:rPr>
            <w:rStyle w:val="Hyperlink"/>
            <w:b/>
          </w:rPr>
          <w:t>gemeenschapshuisputh@gmail.com</w:t>
        </w:r>
      </w:hyperlink>
      <w:r w:rsidR="00777FEF">
        <w:rPr>
          <w:b/>
        </w:rPr>
        <w:t xml:space="preserve">                   </w:t>
      </w:r>
      <w:r>
        <w:rPr>
          <w:b/>
        </w:rPr>
        <w:t xml:space="preserve">Wij nemen dan zo snel mogelijk </w:t>
      </w:r>
      <w:proofErr w:type="spellStart"/>
      <w:r>
        <w:rPr>
          <w:b/>
        </w:rPr>
        <w:t>conctact</w:t>
      </w:r>
      <w:proofErr w:type="spellEnd"/>
      <w:r>
        <w:rPr>
          <w:b/>
        </w:rPr>
        <w:t xml:space="preserve"> met u op</w:t>
      </w:r>
      <w:bookmarkStart w:id="0" w:name="_GoBack"/>
      <w:bookmarkEnd w:id="0"/>
    </w:p>
    <w:sectPr w:rsidR="00A06982" w:rsidRPr="00A0698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DB" w:rsidRDefault="006640DB" w:rsidP="006640DB">
      <w:pPr>
        <w:spacing w:after="0" w:line="240" w:lineRule="auto"/>
      </w:pPr>
      <w:r>
        <w:separator/>
      </w:r>
    </w:p>
  </w:endnote>
  <w:endnote w:type="continuationSeparator" w:id="0">
    <w:p w:rsidR="006640DB" w:rsidRDefault="006640DB" w:rsidP="0066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DB" w:rsidRDefault="006640DB" w:rsidP="006640DB">
      <w:pPr>
        <w:spacing w:after="0" w:line="240" w:lineRule="auto"/>
      </w:pPr>
      <w:r>
        <w:separator/>
      </w:r>
    </w:p>
  </w:footnote>
  <w:footnote w:type="continuationSeparator" w:id="0">
    <w:p w:rsidR="006640DB" w:rsidRDefault="006640DB" w:rsidP="0066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DB" w:rsidRDefault="006640DB" w:rsidP="006640DB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037D005B" wp14:editId="6433C513">
          <wp:extent cx="2733333" cy="75238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3333" cy="7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6C10"/>
    <w:multiLevelType w:val="hybridMultilevel"/>
    <w:tmpl w:val="DC7ABF96"/>
    <w:lvl w:ilvl="0" w:tplc="DD6653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B246A2"/>
    <w:multiLevelType w:val="hybridMultilevel"/>
    <w:tmpl w:val="AB50AB38"/>
    <w:lvl w:ilvl="0" w:tplc="3B5CB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DB"/>
    <w:rsid w:val="0043232D"/>
    <w:rsid w:val="005F0901"/>
    <w:rsid w:val="006640DB"/>
    <w:rsid w:val="006C479F"/>
    <w:rsid w:val="006F21E9"/>
    <w:rsid w:val="00777FEF"/>
    <w:rsid w:val="008B308C"/>
    <w:rsid w:val="009D14EC"/>
    <w:rsid w:val="00A06982"/>
    <w:rsid w:val="00FC2F08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5FEA"/>
  <w15:chartTrackingRefBased/>
  <w15:docId w15:val="{FA495879-3043-4516-9D6B-78763306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40DB"/>
  </w:style>
  <w:style w:type="paragraph" w:styleId="Voettekst">
    <w:name w:val="footer"/>
    <w:basedOn w:val="Standaard"/>
    <w:link w:val="VoettekstChar"/>
    <w:uiPriority w:val="99"/>
    <w:unhideWhenUsed/>
    <w:rsid w:val="00664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40DB"/>
  </w:style>
  <w:style w:type="character" w:styleId="Tekstvantijdelijkeaanduiding">
    <w:name w:val="Placeholder Text"/>
    <w:basedOn w:val="Standaardalinea-lettertype"/>
    <w:uiPriority w:val="99"/>
    <w:semiHidden/>
    <w:rsid w:val="006640DB"/>
    <w:rPr>
      <w:color w:val="808080"/>
    </w:rPr>
  </w:style>
  <w:style w:type="paragraph" w:styleId="Lijstalinea">
    <w:name w:val="List Paragraph"/>
    <w:basedOn w:val="Standaard"/>
    <w:uiPriority w:val="34"/>
    <w:qFormat/>
    <w:rsid w:val="006C47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C4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enschapshuisput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meenschapshuisputh.nl/huishoudelijk-regele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F596D-BF07-4C51-BDB3-66F15A494C4F}"/>
      </w:docPartPr>
      <w:docPartBody>
        <w:p w:rsidR="00000000" w:rsidRDefault="00B574DE">
          <w:r w:rsidRPr="00217E9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2C6C3F30F746F69A1ED5382A5FB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DC9331-253D-4CA5-8CAA-39FAD9C10292}"/>
      </w:docPartPr>
      <w:docPartBody>
        <w:p w:rsidR="00000000" w:rsidRDefault="00B574DE" w:rsidP="00B574DE">
          <w:pPr>
            <w:pStyle w:val="CB2C6C3F30F746F69A1ED5382A5FBE1F"/>
          </w:pPr>
          <w:r w:rsidRPr="00217E9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8B5E452EB94716A77BED5BDB374F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BB4A9A-01BA-4146-B815-7673C0071905}"/>
      </w:docPartPr>
      <w:docPartBody>
        <w:p w:rsidR="00000000" w:rsidRDefault="00B574DE" w:rsidP="00B574DE">
          <w:pPr>
            <w:pStyle w:val="E48B5E452EB94716A77BED5BDB374F53"/>
          </w:pPr>
          <w:r w:rsidRPr="00217E9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9BB5CCEEB04C5DAFC43C687277B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16F45-BB36-46CA-BACF-CD5D4191C4C5}"/>
      </w:docPartPr>
      <w:docPartBody>
        <w:p w:rsidR="00000000" w:rsidRDefault="00B574DE" w:rsidP="00B574DE">
          <w:pPr>
            <w:pStyle w:val="219BB5CCEEB04C5DAFC43C687277BC4F"/>
          </w:pPr>
          <w:r w:rsidRPr="00217E9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F3705253EC431B947C292B343034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61205E-C759-44B1-AE76-1BA7038EFF8B}"/>
      </w:docPartPr>
      <w:docPartBody>
        <w:p w:rsidR="00000000" w:rsidRDefault="00B574DE" w:rsidP="00B574DE">
          <w:pPr>
            <w:pStyle w:val="1FF3705253EC431B947C292B343034EE"/>
          </w:pPr>
          <w:r w:rsidRPr="00217E9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E7F92ECF8BF49B489617E8F6DC8C7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C949D-6ADB-46D6-8CD0-CD083BC34864}"/>
      </w:docPartPr>
      <w:docPartBody>
        <w:p w:rsidR="00000000" w:rsidRDefault="00B574DE" w:rsidP="00B574DE">
          <w:pPr>
            <w:pStyle w:val="0E7F92ECF8BF49B489617E8F6DC8C74B"/>
          </w:pPr>
          <w:r w:rsidRPr="00217E9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259C1A-79F3-47B0-A949-64121CF0CCAA}"/>
      </w:docPartPr>
      <w:docPartBody>
        <w:p w:rsidR="00000000" w:rsidRDefault="00B574DE">
          <w:r w:rsidRPr="00217E92">
            <w:rPr>
              <w:rStyle w:val="Tekstvantijdelijkeaanduiding"/>
            </w:rPr>
            <w:t>Kies een item.</w:t>
          </w:r>
        </w:p>
      </w:docPartBody>
    </w:docPart>
    <w:docPart>
      <w:docPartPr>
        <w:name w:val="6B9FE2BB6CE948D697AB4EB20CB66D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0A448-B52A-4D8A-81B7-25C0D35EF6F0}"/>
      </w:docPartPr>
      <w:docPartBody>
        <w:p w:rsidR="00000000" w:rsidRDefault="00B574DE" w:rsidP="00B574DE">
          <w:pPr>
            <w:pStyle w:val="6B9FE2BB6CE948D697AB4EB20CB66D63"/>
          </w:pPr>
          <w:r w:rsidRPr="00217E92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947B6C8D8B74554B0AA0CCE254E3C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B1E2A6-A221-45FB-8D1A-9FB6B99FD8C9}"/>
      </w:docPartPr>
      <w:docPartBody>
        <w:p w:rsidR="00000000" w:rsidRDefault="00B574DE" w:rsidP="00B574DE">
          <w:pPr>
            <w:pStyle w:val="E947B6C8D8B74554B0AA0CCE254E3CC7"/>
          </w:pPr>
          <w:r w:rsidRPr="00217E9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275A671DFE341D49742269B3AFC0F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0CBFE1-6BA8-45C9-BF04-3E14FDB0CD9B}"/>
      </w:docPartPr>
      <w:docPartBody>
        <w:p w:rsidR="00000000" w:rsidRDefault="00B574DE" w:rsidP="00B574DE">
          <w:pPr>
            <w:pStyle w:val="C275A671DFE341D49742269B3AFC0FFD"/>
          </w:pPr>
          <w:r w:rsidRPr="00217E9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D86304AD6147A29611FBFDFA71C4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AEDF97-9034-405C-97FB-872CB432717F}"/>
      </w:docPartPr>
      <w:docPartBody>
        <w:p w:rsidR="00000000" w:rsidRDefault="00B574DE" w:rsidP="00B574DE">
          <w:pPr>
            <w:pStyle w:val="4BD86304AD6147A29611FBFDFA71C48E"/>
          </w:pPr>
          <w:r w:rsidRPr="00217E9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DE"/>
    <w:rsid w:val="00B5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574DE"/>
    <w:rPr>
      <w:color w:val="808080"/>
    </w:rPr>
  </w:style>
  <w:style w:type="paragraph" w:customStyle="1" w:styleId="CB2C6C3F30F746F69A1ED5382A5FBE1F">
    <w:name w:val="CB2C6C3F30F746F69A1ED5382A5FBE1F"/>
    <w:rsid w:val="00B574DE"/>
  </w:style>
  <w:style w:type="paragraph" w:customStyle="1" w:styleId="E48B5E452EB94716A77BED5BDB374F53">
    <w:name w:val="E48B5E452EB94716A77BED5BDB374F53"/>
    <w:rsid w:val="00B574DE"/>
  </w:style>
  <w:style w:type="paragraph" w:customStyle="1" w:styleId="219BB5CCEEB04C5DAFC43C687277BC4F">
    <w:name w:val="219BB5CCEEB04C5DAFC43C687277BC4F"/>
    <w:rsid w:val="00B574DE"/>
  </w:style>
  <w:style w:type="paragraph" w:customStyle="1" w:styleId="1FF3705253EC431B947C292B343034EE">
    <w:name w:val="1FF3705253EC431B947C292B343034EE"/>
    <w:rsid w:val="00B574DE"/>
  </w:style>
  <w:style w:type="paragraph" w:customStyle="1" w:styleId="FD315940F1514C0B827576ECDA222179">
    <w:name w:val="FD315940F1514C0B827576ECDA222179"/>
    <w:rsid w:val="00B574DE"/>
  </w:style>
  <w:style w:type="paragraph" w:customStyle="1" w:styleId="E27DF436060645BFBBA3EF15356270BB">
    <w:name w:val="E27DF436060645BFBBA3EF15356270BB"/>
    <w:rsid w:val="00B574DE"/>
  </w:style>
  <w:style w:type="paragraph" w:customStyle="1" w:styleId="0E7F92ECF8BF49B489617E8F6DC8C74B">
    <w:name w:val="0E7F92ECF8BF49B489617E8F6DC8C74B"/>
    <w:rsid w:val="00B574DE"/>
  </w:style>
  <w:style w:type="paragraph" w:customStyle="1" w:styleId="6B9FE2BB6CE948D697AB4EB20CB66D63">
    <w:name w:val="6B9FE2BB6CE948D697AB4EB20CB66D63"/>
    <w:rsid w:val="00B574DE"/>
  </w:style>
  <w:style w:type="paragraph" w:customStyle="1" w:styleId="E947B6C8D8B74554B0AA0CCE254E3CC7">
    <w:name w:val="E947B6C8D8B74554B0AA0CCE254E3CC7"/>
    <w:rsid w:val="00B574DE"/>
  </w:style>
  <w:style w:type="paragraph" w:customStyle="1" w:styleId="C275A671DFE341D49742269B3AFC0FFD">
    <w:name w:val="C275A671DFE341D49742269B3AFC0FFD"/>
    <w:rsid w:val="00B574DE"/>
  </w:style>
  <w:style w:type="paragraph" w:customStyle="1" w:styleId="4BD86304AD6147A29611FBFDFA71C48E">
    <w:name w:val="4BD86304AD6147A29611FBFDFA71C48E"/>
    <w:rsid w:val="00B57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Gielen</dc:creator>
  <cp:keywords/>
  <dc:description/>
  <cp:lastModifiedBy>Raymond Gielen</cp:lastModifiedBy>
  <cp:revision>2</cp:revision>
  <dcterms:created xsi:type="dcterms:W3CDTF">2024-12-05T10:48:00Z</dcterms:created>
  <dcterms:modified xsi:type="dcterms:W3CDTF">2024-12-05T12:18:00Z</dcterms:modified>
</cp:coreProperties>
</file>